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AE4" w:rsidRDefault="00776B83">
      <w:pPr>
        <w:spacing w:before="10" w:afterLines="50" w:after="156" w:line="560" w:lineRule="exact"/>
        <w:jc w:val="left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/>
          <w:b/>
          <w:bCs/>
          <w:szCs w:val="21"/>
        </w:rPr>
        <w:t>附件</w:t>
      </w:r>
      <w:r>
        <w:rPr>
          <w:rFonts w:ascii="黑体" w:eastAsia="黑体" w:hAnsi="黑体" w:cs="黑体" w:hint="eastAsia"/>
          <w:b/>
          <w:bCs/>
          <w:szCs w:val="21"/>
        </w:rPr>
        <w:t>1：</w:t>
      </w:r>
    </w:p>
    <w:p w:rsidR="00686AE4" w:rsidRDefault="00776B83">
      <w:pPr>
        <w:spacing w:before="10" w:afterLines="50" w:after="156" w:line="560" w:lineRule="exact"/>
        <w:jc w:val="center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中国矿业</w:t>
      </w:r>
      <w:r>
        <w:rPr>
          <w:rFonts w:ascii="黑体" w:eastAsia="黑体" w:hAnsi="黑体" w:cs="黑体"/>
          <w:b/>
          <w:bCs/>
          <w:sz w:val="30"/>
          <w:szCs w:val="30"/>
        </w:rPr>
        <w:t>大学</w:t>
      </w:r>
      <w:r>
        <w:rPr>
          <w:rFonts w:ascii="黑体" w:eastAsia="黑体" w:hAnsi="黑体" w:cs="黑体" w:hint="eastAsia"/>
          <w:b/>
          <w:bCs/>
          <w:sz w:val="30"/>
          <w:szCs w:val="30"/>
        </w:rPr>
        <w:t>本科生试读申请表</w:t>
      </w: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695"/>
        <w:gridCol w:w="2344"/>
        <w:gridCol w:w="1200"/>
        <w:gridCol w:w="2840"/>
      </w:tblGrid>
      <w:tr w:rsidR="00686AE4">
        <w:trPr>
          <w:trHeight w:val="505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4" w:rsidRDefault="00776B83">
            <w:pPr>
              <w:spacing w:before="10" w:afterLines="50" w:after="156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学生</w:t>
            </w:r>
          </w:p>
          <w:p w:rsidR="00686AE4" w:rsidRDefault="00776B83">
            <w:pPr>
              <w:spacing w:before="10" w:afterLines="50" w:after="156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基本</w:t>
            </w:r>
          </w:p>
          <w:p w:rsidR="00686AE4" w:rsidRDefault="00776B83">
            <w:pPr>
              <w:spacing w:before="10" w:afterLines="50" w:after="156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信息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4" w:rsidRDefault="00776B83">
            <w:pPr>
              <w:spacing w:before="10" w:afterLines="50" w:after="156" w:line="560" w:lineRule="exact"/>
              <w:jc w:val="left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t>姓名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4" w:rsidRDefault="00686AE4">
            <w:pPr>
              <w:spacing w:before="10" w:afterLines="50" w:after="156" w:line="560" w:lineRule="exact"/>
              <w:jc w:val="left"/>
              <w:rPr>
                <w:rFonts w:cs="宋体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4" w:rsidRDefault="00776B83">
            <w:pPr>
              <w:spacing w:before="10" w:afterLines="50" w:after="156" w:line="560" w:lineRule="exact"/>
              <w:jc w:val="left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t>学号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4" w:rsidRDefault="00686AE4">
            <w:pPr>
              <w:spacing w:before="10" w:afterLines="50" w:after="156" w:line="560" w:lineRule="exact"/>
              <w:jc w:val="left"/>
              <w:rPr>
                <w:rFonts w:cs="宋体"/>
                <w:szCs w:val="21"/>
              </w:rPr>
            </w:pPr>
          </w:p>
        </w:tc>
      </w:tr>
      <w:tr w:rsidR="00686AE4">
        <w:trPr>
          <w:trHeight w:val="505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4" w:rsidRDefault="00686AE4">
            <w:pPr>
              <w:spacing w:before="10" w:afterLines="50" w:after="156"/>
              <w:jc w:val="center"/>
              <w:rPr>
                <w:rFonts w:cs="宋体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4" w:rsidRDefault="00776B83">
            <w:pPr>
              <w:spacing w:before="10" w:afterLines="50" w:after="156" w:line="560" w:lineRule="exact"/>
              <w:jc w:val="left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t>专业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4" w:rsidRDefault="00686AE4">
            <w:pPr>
              <w:spacing w:before="10" w:afterLines="50" w:after="156" w:line="560" w:lineRule="exact"/>
              <w:jc w:val="left"/>
              <w:rPr>
                <w:rFonts w:cs="宋体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4" w:rsidRDefault="00776B83">
            <w:pPr>
              <w:spacing w:before="10" w:afterLines="50" w:after="156" w:line="560" w:lineRule="exact"/>
              <w:jc w:val="left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t>班级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4" w:rsidRDefault="00686AE4">
            <w:pPr>
              <w:spacing w:before="10" w:afterLines="50" w:after="156" w:line="560" w:lineRule="exact"/>
              <w:jc w:val="left"/>
              <w:rPr>
                <w:rFonts w:cs="宋体"/>
                <w:szCs w:val="21"/>
              </w:rPr>
            </w:pPr>
          </w:p>
        </w:tc>
      </w:tr>
      <w:tr w:rsidR="00686AE4">
        <w:trPr>
          <w:trHeight w:val="505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4" w:rsidRDefault="00686AE4">
            <w:pPr>
              <w:spacing w:before="10" w:afterLines="50" w:after="156"/>
              <w:jc w:val="center"/>
              <w:rPr>
                <w:rFonts w:cs="宋体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4" w:rsidRDefault="00776B83">
            <w:pPr>
              <w:spacing w:before="10" w:afterLines="50" w:after="156" w:line="560" w:lineRule="exact"/>
              <w:jc w:val="left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t>累计不及格学分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4" w:rsidRDefault="00686AE4">
            <w:pPr>
              <w:spacing w:before="10" w:afterLines="50" w:after="156" w:line="560" w:lineRule="exact"/>
              <w:jc w:val="left"/>
              <w:rPr>
                <w:rFonts w:cs="宋体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4" w:rsidRDefault="00776B83">
            <w:pPr>
              <w:spacing w:before="10" w:afterLines="50" w:after="156" w:line="560" w:lineRule="exact"/>
              <w:jc w:val="left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t>处分情况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4" w:rsidRDefault="00686AE4">
            <w:pPr>
              <w:spacing w:before="10" w:afterLines="50" w:after="156" w:line="560" w:lineRule="exact"/>
              <w:jc w:val="left"/>
              <w:rPr>
                <w:rFonts w:cs="宋体"/>
                <w:szCs w:val="21"/>
              </w:rPr>
            </w:pPr>
          </w:p>
        </w:tc>
      </w:tr>
      <w:tr w:rsidR="00686AE4">
        <w:trPr>
          <w:trHeight w:val="1179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4" w:rsidRDefault="00776B83">
            <w:pPr>
              <w:spacing w:before="10" w:afterLines="50" w:after="156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t>不及格</w:t>
            </w:r>
          </w:p>
          <w:p w:rsidR="00686AE4" w:rsidRDefault="00776B83">
            <w:pPr>
              <w:spacing w:before="10" w:afterLines="50" w:after="156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t>课程</w:t>
            </w:r>
            <w:r>
              <w:rPr>
                <w:rFonts w:cs="宋体" w:hint="eastAsia"/>
                <w:szCs w:val="21"/>
              </w:rPr>
              <w:t>及学分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4" w:rsidRDefault="00686AE4">
            <w:pPr>
              <w:spacing w:before="10" w:afterLines="50" w:after="156" w:line="560" w:lineRule="exact"/>
              <w:jc w:val="left"/>
              <w:rPr>
                <w:rFonts w:cs="宋体"/>
                <w:szCs w:val="21"/>
              </w:rPr>
            </w:pPr>
          </w:p>
        </w:tc>
      </w:tr>
      <w:tr w:rsidR="00686AE4">
        <w:trPr>
          <w:trHeight w:val="888"/>
          <w:jc w:val="center"/>
        </w:trPr>
        <w:tc>
          <w:tcPr>
            <w:tcW w:w="1135" w:type="dxa"/>
          </w:tcPr>
          <w:p w:rsidR="00686AE4" w:rsidRDefault="00776B83">
            <w:pPr>
              <w:spacing w:before="10" w:afterLines="50" w:after="156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申请</w:t>
            </w:r>
          </w:p>
          <w:p w:rsidR="00686AE4" w:rsidRDefault="00776B83">
            <w:pPr>
              <w:spacing w:before="10" w:afterLines="50" w:after="156"/>
              <w:jc w:val="center"/>
              <w:rPr>
                <w:szCs w:val="21"/>
              </w:rPr>
            </w:pPr>
            <w:r>
              <w:rPr>
                <w:rFonts w:cs="宋体" w:hint="eastAsia"/>
                <w:szCs w:val="21"/>
              </w:rPr>
              <w:t>理由</w:t>
            </w:r>
          </w:p>
        </w:tc>
        <w:tc>
          <w:tcPr>
            <w:tcW w:w="8079" w:type="dxa"/>
            <w:gridSpan w:val="4"/>
          </w:tcPr>
          <w:p w:rsidR="00686AE4" w:rsidRDefault="00686AE4">
            <w:pPr>
              <w:spacing w:before="10" w:afterLines="50" w:after="156" w:line="560" w:lineRule="exact"/>
              <w:rPr>
                <w:szCs w:val="21"/>
              </w:rPr>
            </w:pPr>
          </w:p>
        </w:tc>
      </w:tr>
      <w:tr w:rsidR="00686AE4">
        <w:trPr>
          <w:jc w:val="center"/>
        </w:trPr>
        <w:tc>
          <w:tcPr>
            <w:tcW w:w="1135" w:type="dxa"/>
          </w:tcPr>
          <w:p w:rsidR="00686AE4" w:rsidRDefault="00686AE4">
            <w:pPr>
              <w:spacing w:before="10" w:afterLines="50" w:after="156" w:line="560" w:lineRule="exact"/>
              <w:jc w:val="left"/>
              <w:rPr>
                <w:rFonts w:cs="宋体"/>
                <w:szCs w:val="21"/>
              </w:rPr>
            </w:pPr>
          </w:p>
          <w:p w:rsidR="00686AE4" w:rsidRDefault="00776B83">
            <w:pPr>
              <w:spacing w:before="10" w:afterLines="50" w:after="156" w:line="56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试</w:t>
            </w:r>
          </w:p>
          <w:p w:rsidR="00686AE4" w:rsidRDefault="00776B83">
            <w:pPr>
              <w:spacing w:before="10" w:afterLines="50" w:after="156" w:line="56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读</w:t>
            </w:r>
          </w:p>
          <w:p w:rsidR="00686AE4" w:rsidRDefault="00776B83">
            <w:pPr>
              <w:spacing w:before="10" w:afterLines="50" w:after="156" w:line="56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承</w:t>
            </w:r>
          </w:p>
          <w:p w:rsidR="00686AE4" w:rsidRDefault="00776B83">
            <w:pPr>
              <w:spacing w:before="10" w:afterLines="50" w:after="156" w:line="560" w:lineRule="exact"/>
              <w:jc w:val="center"/>
              <w:rPr>
                <w:szCs w:val="21"/>
              </w:rPr>
            </w:pPr>
            <w:r>
              <w:rPr>
                <w:rFonts w:cs="宋体" w:hint="eastAsia"/>
                <w:szCs w:val="21"/>
              </w:rPr>
              <w:t>诺</w:t>
            </w:r>
          </w:p>
        </w:tc>
        <w:tc>
          <w:tcPr>
            <w:tcW w:w="8079" w:type="dxa"/>
            <w:gridSpan w:val="4"/>
          </w:tcPr>
          <w:p w:rsidR="00686AE4" w:rsidRDefault="00776B83">
            <w:pPr>
              <w:spacing w:before="10" w:afterLines="50" w:after="156"/>
              <w:ind w:firstLineChars="200" w:firstLine="360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我清楚我已经达到学校的退学条件，应予退学。学校允许我申请试读是给我一个补救的机会。我会努力学习以求补救。</w:t>
            </w:r>
          </w:p>
          <w:p w:rsidR="00686AE4" w:rsidRDefault="00776B83">
            <w:pPr>
              <w:spacing w:before="10" w:afterLines="50" w:after="156"/>
              <w:ind w:firstLineChars="200" w:firstLine="360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我已认真阅读并理解了学校的学籍管理规定，并知悉：试读学生只能暂时保留一年</w:t>
            </w:r>
            <w:r>
              <w:rPr>
                <w:rFonts w:asciiTheme="minorEastAsia" w:hAnsiTheme="minorEastAsia" w:cs="宋体"/>
                <w:sz w:val="18"/>
                <w:szCs w:val="18"/>
              </w:rPr>
              <w:t>的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>学籍。试读期间，我不得申请出国交流和转专业等学籍异动。若不能坚持正常学习，我</w:t>
            </w:r>
            <w:r>
              <w:rPr>
                <w:rFonts w:asciiTheme="minorEastAsia" w:hAnsiTheme="minorEastAsia" w:cs="宋体"/>
                <w:sz w:val="18"/>
                <w:szCs w:val="18"/>
              </w:rPr>
              <w:t>将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>停止试读，办理退学手续。试读期满，我必须将累计</w:t>
            </w:r>
            <w:r>
              <w:rPr>
                <w:rFonts w:asciiTheme="minorEastAsia" w:hAnsiTheme="minorEastAsia" w:cs="宋体"/>
                <w:sz w:val="18"/>
                <w:szCs w:val="18"/>
              </w:rPr>
              <w:t>不及格学分降到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>1</w:t>
            </w:r>
            <w:r>
              <w:rPr>
                <w:rFonts w:asciiTheme="minorEastAsia" w:hAnsiTheme="minorEastAsia" w:cs="宋体"/>
                <w:sz w:val="18"/>
                <w:szCs w:val="18"/>
              </w:rPr>
              <w:t>5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>学分</w:t>
            </w:r>
            <w:r>
              <w:rPr>
                <w:rFonts w:asciiTheme="minorEastAsia" w:hAnsiTheme="minorEastAsia" w:cs="宋体"/>
                <w:sz w:val="18"/>
                <w:szCs w:val="18"/>
              </w:rPr>
              <w:t>以下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>，否则我将主动办理退学手续。若我未按学校规定的时间办理退学手续，学校可以直接注销我的学籍。</w:t>
            </w:r>
          </w:p>
          <w:p w:rsidR="00686AE4" w:rsidRDefault="00776B83">
            <w:pPr>
              <w:spacing w:before="10" w:afterLines="50" w:after="156"/>
              <w:ind w:firstLineChars="200" w:firstLine="400"/>
              <w:rPr>
                <w:rFonts w:ascii="华文细黑" w:eastAsia="华文细黑" w:hAnsi="华文细黑"/>
                <w:b/>
                <w:bCs/>
                <w:sz w:val="18"/>
                <w:szCs w:val="18"/>
              </w:rPr>
            </w:pPr>
            <w:r>
              <w:rPr>
                <w:rFonts w:ascii="华文细黑" w:eastAsia="华文细黑" w:hAnsi="华文细黑" w:cs="华文细黑" w:hint="eastAsia"/>
                <w:b/>
                <w:bCs/>
                <w:sz w:val="20"/>
                <w:szCs w:val="18"/>
              </w:rPr>
              <w:t>我承诺将严格遵守上述及其他相关规定。</w:t>
            </w:r>
            <w:r>
              <w:rPr>
                <w:rFonts w:ascii="华文细黑" w:eastAsia="华文细黑" w:hAnsi="华文细黑" w:cs="华文细黑"/>
                <w:b/>
                <w:bCs/>
                <w:sz w:val="20"/>
                <w:szCs w:val="18"/>
              </w:rPr>
              <w:t xml:space="preserve"> (</w:t>
            </w:r>
            <w:r>
              <w:rPr>
                <w:rFonts w:ascii="华文细黑" w:eastAsia="华文细黑" w:hAnsi="华文细黑" w:cs="华文细黑" w:hint="eastAsia"/>
                <w:b/>
                <w:bCs/>
                <w:sz w:val="20"/>
                <w:szCs w:val="18"/>
              </w:rPr>
              <w:t>请仔细阅读上述规定，并抄写承诺</w:t>
            </w:r>
            <w:r>
              <w:rPr>
                <w:rFonts w:ascii="华文细黑" w:eastAsia="华文细黑" w:hAnsi="华文细黑" w:cs="华文细黑"/>
                <w:b/>
                <w:bCs/>
                <w:sz w:val="20"/>
                <w:szCs w:val="18"/>
              </w:rPr>
              <w:t>)</w:t>
            </w:r>
          </w:p>
          <w:p w:rsidR="00686AE4" w:rsidRDefault="00776B83">
            <w:pPr>
              <w:spacing w:before="10" w:afterLines="50" w:after="15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</w:t>
            </w:r>
            <w:r>
              <w:rPr>
                <w:sz w:val="18"/>
                <w:szCs w:val="18"/>
                <w:u w:val="single"/>
              </w:rPr>
              <w:t xml:space="preserve">            </w:t>
            </w:r>
            <w:r>
              <w:rPr>
                <w:sz w:val="18"/>
                <w:szCs w:val="18"/>
              </w:rPr>
              <w:t>_</w:t>
            </w:r>
          </w:p>
          <w:p w:rsidR="00686AE4" w:rsidRDefault="00776B83">
            <w:pPr>
              <w:spacing w:before="10" w:afterLines="50" w:after="156"/>
              <w:rPr>
                <w:szCs w:val="21"/>
                <w:u w:val="single"/>
              </w:rPr>
            </w:pPr>
            <w:r>
              <w:rPr>
                <w:rFonts w:cs="宋体" w:hint="eastAsia"/>
                <w:sz w:val="18"/>
                <w:szCs w:val="18"/>
              </w:rPr>
              <w:t>申请人签字：</w:t>
            </w:r>
            <w:r>
              <w:rPr>
                <w:sz w:val="18"/>
                <w:szCs w:val="18"/>
                <w:u w:val="single"/>
              </w:rPr>
              <w:t xml:space="preserve">                     </w:t>
            </w:r>
            <w:r>
              <w:rPr>
                <w:sz w:val="18"/>
                <w:szCs w:val="18"/>
              </w:rPr>
              <w:t xml:space="preserve">       </w:t>
            </w:r>
            <w:r>
              <w:rPr>
                <w:rFonts w:cs="宋体"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cs="宋体"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cs="宋体" w:hint="eastAsia"/>
                <w:sz w:val="18"/>
                <w:szCs w:val="18"/>
              </w:rPr>
              <w:t>日</w:t>
            </w:r>
          </w:p>
        </w:tc>
      </w:tr>
      <w:tr w:rsidR="00686AE4">
        <w:trPr>
          <w:trHeight w:val="1760"/>
          <w:jc w:val="center"/>
        </w:trPr>
        <w:tc>
          <w:tcPr>
            <w:tcW w:w="9214" w:type="dxa"/>
            <w:gridSpan w:val="5"/>
          </w:tcPr>
          <w:p w:rsidR="00686AE4" w:rsidRDefault="00776B83">
            <w:pPr>
              <w:spacing w:before="10" w:afterLines="50" w:after="156" w:line="560" w:lineRule="exact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院系审核意见：</w:t>
            </w:r>
          </w:p>
          <w:p w:rsidR="00686AE4" w:rsidRDefault="00776B83">
            <w:pPr>
              <w:spacing w:before="10" w:afterLines="50" w:after="156" w:line="560" w:lineRule="exact"/>
              <w:rPr>
                <w:szCs w:val="21"/>
              </w:rPr>
            </w:pPr>
            <w:r>
              <w:rPr>
                <w:szCs w:val="21"/>
              </w:rPr>
              <w:t xml:space="preserve">                   </w:t>
            </w:r>
            <w:r>
              <w:rPr>
                <w:rFonts w:cs="宋体" w:hint="eastAsia"/>
                <w:szCs w:val="21"/>
              </w:rPr>
              <w:t>主管院长签字：</w:t>
            </w:r>
            <w:r>
              <w:rPr>
                <w:szCs w:val="21"/>
              </w:rPr>
              <w:t xml:space="preserve">         </w:t>
            </w:r>
            <w:r>
              <w:rPr>
                <w:rFonts w:cs="宋体" w:hint="eastAsia"/>
                <w:szCs w:val="21"/>
              </w:rPr>
              <w:t>（公章）</w:t>
            </w:r>
            <w:r>
              <w:rPr>
                <w:szCs w:val="21"/>
              </w:rPr>
              <w:t xml:space="preserve">      </w:t>
            </w:r>
            <w:r>
              <w:rPr>
                <w:rFonts w:cs="宋体"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cs="宋体"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cs="宋体" w:hint="eastAsia"/>
                <w:szCs w:val="21"/>
              </w:rPr>
              <w:t>日</w:t>
            </w:r>
          </w:p>
        </w:tc>
      </w:tr>
      <w:tr w:rsidR="00686AE4">
        <w:trPr>
          <w:trHeight w:val="1413"/>
          <w:jc w:val="center"/>
        </w:trPr>
        <w:tc>
          <w:tcPr>
            <w:tcW w:w="9214" w:type="dxa"/>
            <w:gridSpan w:val="5"/>
          </w:tcPr>
          <w:p w:rsidR="00686AE4" w:rsidRDefault="00776B83">
            <w:pPr>
              <w:spacing w:before="10" w:afterLines="50" w:after="156" w:line="560" w:lineRule="exact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教务部意见：</w:t>
            </w:r>
          </w:p>
          <w:p w:rsidR="00686AE4" w:rsidRDefault="00776B83">
            <w:pPr>
              <w:spacing w:before="10" w:afterLines="50" w:after="156" w:line="560" w:lineRule="exact"/>
              <w:ind w:firstLineChars="950" w:firstLine="1995"/>
              <w:rPr>
                <w:szCs w:val="21"/>
              </w:rPr>
            </w:pPr>
            <w:r>
              <w:rPr>
                <w:rFonts w:cs="宋体" w:hint="eastAsia"/>
                <w:szCs w:val="21"/>
              </w:rPr>
              <w:t>主管部长签字：</w:t>
            </w:r>
            <w:r>
              <w:rPr>
                <w:szCs w:val="21"/>
              </w:rPr>
              <w:t xml:space="preserve">        </w:t>
            </w:r>
            <w:r>
              <w:rPr>
                <w:rFonts w:cs="宋体" w:hint="eastAsia"/>
                <w:szCs w:val="21"/>
              </w:rPr>
              <w:t>（公章）</w:t>
            </w:r>
            <w:r>
              <w:rPr>
                <w:szCs w:val="21"/>
              </w:rPr>
              <w:t xml:space="preserve">        </w:t>
            </w:r>
            <w:r>
              <w:rPr>
                <w:rFonts w:cs="宋体"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cs="宋体" w:hint="eastAsia"/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rFonts w:cs="宋体" w:hint="eastAsia"/>
                <w:szCs w:val="21"/>
              </w:rPr>
              <w:t>日</w:t>
            </w:r>
          </w:p>
        </w:tc>
      </w:tr>
    </w:tbl>
    <w:p w:rsidR="00686AE4" w:rsidRDefault="00776B83">
      <w:pPr>
        <w:spacing w:before="10" w:afterLines="50" w:after="156" w:line="560" w:lineRule="exact"/>
        <w:rPr>
          <w:rFonts w:cs="宋体"/>
          <w:szCs w:val="21"/>
        </w:rPr>
      </w:pPr>
      <w:r>
        <w:rPr>
          <w:rFonts w:cs="宋体" w:hint="eastAsia"/>
          <w:szCs w:val="21"/>
        </w:rPr>
        <w:t>（请另附详细试读规划）</w:t>
      </w:r>
      <w:bookmarkStart w:id="0" w:name="_GoBack"/>
      <w:bookmarkEnd w:id="0"/>
    </w:p>
    <w:sectPr w:rsidR="00686A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19C" w:rsidRDefault="009B019C" w:rsidP="00547443">
      <w:r>
        <w:separator/>
      </w:r>
    </w:p>
  </w:endnote>
  <w:endnote w:type="continuationSeparator" w:id="0">
    <w:p w:rsidR="009B019C" w:rsidRDefault="009B019C" w:rsidP="0054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19C" w:rsidRDefault="009B019C" w:rsidP="00547443">
      <w:r>
        <w:separator/>
      </w:r>
    </w:p>
  </w:footnote>
  <w:footnote w:type="continuationSeparator" w:id="0">
    <w:p w:rsidR="009B019C" w:rsidRDefault="009B019C" w:rsidP="00547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71771"/>
    <w:multiLevelType w:val="multilevel"/>
    <w:tmpl w:val="5FC71771"/>
    <w:lvl w:ilvl="0">
      <w:start w:val="1"/>
      <w:numFmt w:val="decimal"/>
      <w:pStyle w:val="a"/>
      <w:lvlText w:val="第%1条"/>
      <w:lvlJc w:val="left"/>
      <w:pPr>
        <w:ind w:left="0" w:firstLine="49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32" w:hanging="420"/>
      </w:pPr>
    </w:lvl>
    <w:lvl w:ilvl="2">
      <w:start w:val="1"/>
      <w:numFmt w:val="lowerRoman"/>
      <w:lvlText w:val="%3."/>
      <w:lvlJc w:val="right"/>
      <w:pPr>
        <w:ind w:left="1752" w:hanging="420"/>
      </w:pPr>
    </w:lvl>
    <w:lvl w:ilvl="3">
      <w:start w:val="1"/>
      <w:numFmt w:val="decimal"/>
      <w:lvlText w:val="%4."/>
      <w:lvlJc w:val="left"/>
      <w:pPr>
        <w:ind w:left="2172" w:hanging="420"/>
      </w:pPr>
    </w:lvl>
    <w:lvl w:ilvl="4">
      <w:start w:val="1"/>
      <w:numFmt w:val="lowerLetter"/>
      <w:lvlText w:val="%5)"/>
      <w:lvlJc w:val="left"/>
      <w:pPr>
        <w:ind w:left="2592" w:hanging="420"/>
      </w:pPr>
    </w:lvl>
    <w:lvl w:ilvl="5">
      <w:start w:val="1"/>
      <w:numFmt w:val="lowerRoman"/>
      <w:lvlText w:val="%6."/>
      <w:lvlJc w:val="right"/>
      <w:pPr>
        <w:ind w:left="3012" w:hanging="420"/>
      </w:pPr>
    </w:lvl>
    <w:lvl w:ilvl="6">
      <w:start w:val="1"/>
      <w:numFmt w:val="decimal"/>
      <w:lvlText w:val="%7."/>
      <w:lvlJc w:val="left"/>
      <w:pPr>
        <w:ind w:left="3432" w:hanging="420"/>
      </w:pPr>
    </w:lvl>
    <w:lvl w:ilvl="7">
      <w:start w:val="1"/>
      <w:numFmt w:val="lowerLetter"/>
      <w:lvlText w:val="%8)"/>
      <w:lvlJc w:val="left"/>
      <w:pPr>
        <w:ind w:left="3852" w:hanging="420"/>
      </w:pPr>
    </w:lvl>
    <w:lvl w:ilvl="8">
      <w:start w:val="1"/>
      <w:numFmt w:val="lowerRoman"/>
      <w:lvlText w:val="%9."/>
      <w:lvlJc w:val="right"/>
      <w:pPr>
        <w:ind w:left="427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C5"/>
    <w:rsid w:val="00001C58"/>
    <w:rsid w:val="0001229B"/>
    <w:rsid w:val="00020D49"/>
    <w:rsid w:val="00046875"/>
    <w:rsid w:val="00067653"/>
    <w:rsid w:val="00077B0A"/>
    <w:rsid w:val="000816E5"/>
    <w:rsid w:val="00090190"/>
    <w:rsid w:val="00097DC0"/>
    <w:rsid w:val="000D43E9"/>
    <w:rsid w:val="000D49E3"/>
    <w:rsid w:val="00121DC5"/>
    <w:rsid w:val="001233A5"/>
    <w:rsid w:val="00124C0B"/>
    <w:rsid w:val="00154243"/>
    <w:rsid w:val="0016374F"/>
    <w:rsid w:val="00167C62"/>
    <w:rsid w:val="001A0F8F"/>
    <w:rsid w:val="001A7B34"/>
    <w:rsid w:val="001C6D3F"/>
    <w:rsid w:val="002033F3"/>
    <w:rsid w:val="002048AC"/>
    <w:rsid w:val="002373C4"/>
    <w:rsid w:val="00245E0B"/>
    <w:rsid w:val="002552F7"/>
    <w:rsid w:val="00257448"/>
    <w:rsid w:val="00263282"/>
    <w:rsid w:val="00267714"/>
    <w:rsid w:val="0028466A"/>
    <w:rsid w:val="002A3D84"/>
    <w:rsid w:val="002B1FA4"/>
    <w:rsid w:val="002C193E"/>
    <w:rsid w:val="002C52DF"/>
    <w:rsid w:val="002E58C1"/>
    <w:rsid w:val="00320C55"/>
    <w:rsid w:val="00331515"/>
    <w:rsid w:val="00352212"/>
    <w:rsid w:val="00362155"/>
    <w:rsid w:val="00373B89"/>
    <w:rsid w:val="00374113"/>
    <w:rsid w:val="00375070"/>
    <w:rsid w:val="00391B56"/>
    <w:rsid w:val="00392117"/>
    <w:rsid w:val="003938B9"/>
    <w:rsid w:val="003A28D5"/>
    <w:rsid w:val="003A6E66"/>
    <w:rsid w:val="003C00E9"/>
    <w:rsid w:val="003C16C5"/>
    <w:rsid w:val="003C1E89"/>
    <w:rsid w:val="003D1E71"/>
    <w:rsid w:val="003D4687"/>
    <w:rsid w:val="003F52DB"/>
    <w:rsid w:val="004016EF"/>
    <w:rsid w:val="0041506D"/>
    <w:rsid w:val="00433CD3"/>
    <w:rsid w:val="00440A5E"/>
    <w:rsid w:val="00450758"/>
    <w:rsid w:val="0045275F"/>
    <w:rsid w:val="00460762"/>
    <w:rsid w:val="004727FD"/>
    <w:rsid w:val="004B0530"/>
    <w:rsid w:val="004B5C9C"/>
    <w:rsid w:val="004B709C"/>
    <w:rsid w:val="004E0A74"/>
    <w:rsid w:val="004F0052"/>
    <w:rsid w:val="004F2AA9"/>
    <w:rsid w:val="00531576"/>
    <w:rsid w:val="00547443"/>
    <w:rsid w:val="0055472B"/>
    <w:rsid w:val="0056274D"/>
    <w:rsid w:val="00567EE1"/>
    <w:rsid w:val="00567F02"/>
    <w:rsid w:val="005845AB"/>
    <w:rsid w:val="00585D98"/>
    <w:rsid w:val="00590244"/>
    <w:rsid w:val="005A39CB"/>
    <w:rsid w:val="005C05E4"/>
    <w:rsid w:val="005C2C41"/>
    <w:rsid w:val="005C5C0E"/>
    <w:rsid w:val="00601752"/>
    <w:rsid w:val="0060593C"/>
    <w:rsid w:val="006262B1"/>
    <w:rsid w:val="0064256C"/>
    <w:rsid w:val="00650266"/>
    <w:rsid w:val="00656C04"/>
    <w:rsid w:val="00676FC9"/>
    <w:rsid w:val="00686AE4"/>
    <w:rsid w:val="006951CB"/>
    <w:rsid w:val="006A14AF"/>
    <w:rsid w:val="006C0695"/>
    <w:rsid w:val="006C6206"/>
    <w:rsid w:val="00721105"/>
    <w:rsid w:val="007410EA"/>
    <w:rsid w:val="007419C4"/>
    <w:rsid w:val="007557CB"/>
    <w:rsid w:val="00776B83"/>
    <w:rsid w:val="00794BF5"/>
    <w:rsid w:val="007D5F7D"/>
    <w:rsid w:val="00800034"/>
    <w:rsid w:val="008010D7"/>
    <w:rsid w:val="00810EE5"/>
    <w:rsid w:val="00811A55"/>
    <w:rsid w:val="00831120"/>
    <w:rsid w:val="00866E39"/>
    <w:rsid w:val="00873405"/>
    <w:rsid w:val="008B5DED"/>
    <w:rsid w:val="008F5E07"/>
    <w:rsid w:val="00914163"/>
    <w:rsid w:val="0092309D"/>
    <w:rsid w:val="00947284"/>
    <w:rsid w:val="009526E7"/>
    <w:rsid w:val="00954296"/>
    <w:rsid w:val="00955E00"/>
    <w:rsid w:val="009825D7"/>
    <w:rsid w:val="00995E17"/>
    <w:rsid w:val="009A2314"/>
    <w:rsid w:val="009A5522"/>
    <w:rsid w:val="009A5D06"/>
    <w:rsid w:val="009B019C"/>
    <w:rsid w:val="009D459D"/>
    <w:rsid w:val="009F6005"/>
    <w:rsid w:val="00A11148"/>
    <w:rsid w:val="00A24A63"/>
    <w:rsid w:val="00A30883"/>
    <w:rsid w:val="00A41292"/>
    <w:rsid w:val="00A5153D"/>
    <w:rsid w:val="00A56A53"/>
    <w:rsid w:val="00A71183"/>
    <w:rsid w:val="00A73A65"/>
    <w:rsid w:val="00A745A2"/>
    <w:rsid w:val="00A87B55"/>
    <w:rsid w:val="00A95ACF"/>
    <w:rsid w:val="00AC29B8"/>
    <w:rsid w:val="00AC3944"/>
    <w:rsid w:val="00AD1810"/>
    <w:rsid w:val="00AE7C65"/>
    <w:rsid w:val="00B016EF"/>
    <w:rsid w:val="00B04CF5"/>
    <w:rsid w:val="00B43F28"/>
    <w:rsid w:val="00B62E73"/>
    <w:rsid w:val="00B8317C"/>
    <w:rsid w:val="00B90196"/>
    <w:rsid w:val="00B9219A"/>
    <w:rsid w:val="00BB394F"/>
    <w:rsid w:val="00BC01AD"/>
    <w:rsid w:val="00BC18F7"/>
    <w:rsid w:val="00BD4394"/>
    <w:rsid w:val="00BF038C"/>
    <w:rsid w:val="00C06CF1"/>
    <w:rsid w:val="00C07184"/>
    <w:rsid w:val="00C31BC3"/>
    <w:rsid w:val="00C420E1"/>
    <w:rsid w:val="00C558AB"/>
    <w:rsid w:val="00C56515"/>
    <w:rsid w:val="00C77D1A"/>
    <w:rsid w:val="00C962A6"/>
    <w:rsid w:val="00CD256C"/>
    <w:rsid w:val="00CE1DF6"/>
    <w:rsid w:val="00D0232E"/>
    <w:rsid w:val="00D10BC3"/>
    <w:rsid w:val="00D115AD"/>
    <w:rsid w:val="00D13E25"/>
    <w:rsid w:val="00D161DA"/>
    <w:rsid w:val="00D17B3F"/>
    <w:rsid w:val="00D301FB"/>
    <w:rsid w:val="00D678E3"/>
    <w:rsid w:val="00D70732"/>
    <w:rsid w:val="00DC4690"/>
    <w:rsid w:val="00DC67F7"/>
    <w:rsid w:val="00DE0FFF"/>
    <w:rsid w:val="00E02BDD"/>
    <w:rsid w:val="00E047FA"/>
    <w:rsid w:val="00E14D0B"/>
    <w:rsid w:val="00E42386"/>
    <w:rsid w:val="00E4256A"/>
    <w:rsid w:val="00E478A1"/>
    <w:rsid w:val="00E861AF"/>
    <w:rsid w:val="00E92774"/>
    <w:rsid w:val="00EC6DEE"/>
    <w:rsid w:val="00EC75D0"/>
    <w:rsid w:val="00ED6A49"/>
    <w:rsid w:val="00ED7AE6"/>
    <w:rsid w:val="00EF2700"/>
    <w:rsid w:val="00F00824"/>
    <w:rsid w:val="00F06AC3"/>
    <w:rsid w:val="00F14663"/>
    <w:rsid w:val="00F321B9"/>
    <w:rsid w:val="00F41747"/>
    <w:rsid w:val="00F43485"/>
    <w:rsid w:val="00F5075F"/>
    <w:rsid w:val="00F50A69"/>
    <w:rsid w:val="00F559E4"/>
    <w:rsid w:val="00F62057"/>
    <w:rsid w:val="00F650CC"/>
    <w:rsid w:val="00F70444"/>
    <w:rsid w:val="00F70C04"/>
    <w:rsid w:val="00F70EFA"/>
    <w:rsid w:val="00F8432E"/>
    <w:rsid w:val="00F9570C"/>
    <w:rsid w:val="00FA0A92"/>
    <w:rsid w:val="00FA1D1D"/>
    <w:rsid w:val="00FB4DDA"/>
    <w:rsid w:val="00FC080D"/>
    <w:rsid w:val="00FC10F6"/>
    <w:rsid w:val="00FC784B"/>
    <w:rsid w:val="00FD037B"/>
    <w:rsid w:val="00FE280C"/>
    <w:rsid w:val="00FE66C0"/>
    <w:rsid w:val="00FE6CF9"/>
    <w:rsid w:val="02CB4B93"/>
    <w:rsid w:val="03FC667A"/>
    <w:rsid w:val="05415EF4"/>
    <w:rsid w:val="05490819"/>
    <w:rsid w:val="05A23542"/>
    <w:rsid w:val="05E66C6E"/>
    <w:rsid w:val="064012A8"/>
    <w:rsid w:val="066A7BC6"/>
    <w:rsid w:val="07096FDD"/>
    <w:rsid w:val="074A7AE9"/>
    <w:rsid w:val="074F632C"/>
    <w:rsid w:val="0765188E"/>
    <w:rsid w:val="07725D4E"/>
    <w:rsid w:val="07A93618"/>
    <w:rsid w:val="07C76395"/>
    <w:rsid w:val="08F141A1"/>
    <w:rsid w:val="099E2D22"/>
    <w:rsid w:val="0CE24EFF"/>
    <w:rsid w:val="0F7D563F"/>
    <w:rsid w:val="10BD6D91"/>
    <w:rsid w:val="10DC18BE"/>
    <w:rsid w:val="118D6CB2"/>
    <w:rsid w:val="11CC3B56"/>
    <w:rsid w:val="11D6371D"/>
    <w:rsid w:val="11E6410E"/>
    <w:rsid w:val="12765812"/>
    <w:rsid w:val="13091F1D"/>
    <w:rsid w:val="13EE1D96"/>
    <w:rsid w:val="15B409BC"/>
    <w:rsid w:val="16B45C05"/>
    <w:rsid w:val="17F015E2"/>
    <w:rsid w:val="18B23FF9"/>
    <w:rsid w:val="198F7C29"/>
    <w:rsid w:val="1A58236D"/>
    <w:rsid w:val="1A814595"/>
    <w:rsid w:val="1AA8760D"/>
    <w:rsid w:val="1B1912E6"/>
    <w:rsid w:val="1BE72581"/>
    <w:rsid w:val="1C4C69D8"/>
    <w:rsid w:val="1C9D478A"/>
    <w:rsid w:val="1C9F294A"/>
    <w:rsid w:val="1D1C4D74"/>
    <w:rsid w:val="1D6F7A7C"/>
    <w:rsid w:val="1DB63354"/>
    <w:rsid w:val="1DBA41AE"/>
    <w:rsid w:val="1DF8626C"/>
    <w:rsid w:val="1EFC2392"/>
    <w:rsid w:val="2100042A"/>
    <w:rsid w:val="22AA1E39"/>
    <w:rsid w:val="22EA054A"/>
    <w:rsid w:val="242411AA"/>
    <w:rsid w:val="255A4DD9"/>
    <w:rsid w:val="266B3F07"/>
    <w:rsid w:val="27DE2654"/>
    <w:rsid w:val="285049B4"/>
    <w:rsid w:val="286B3808"/>
    <w:rsid w:val="296B4F2A"/>
    <w:rsid w:val="2A15761D"/>
    <w:rsid w:val="2AB10E16"/>
    <w:rsid w:val="2AC719DF"/>
    <w:rsid w:val="2AD63957"/>
    <w:rsid w:val="2B192A3D"/>
    <w:rsid w:val="2C1301A6"/>
    <w:rsid w:val="2C5117E4"/>
    <w:rsid w:val="2D476617"/>
    <w:rsid w:val="2DC57B7C"/>
    <w:rsid w:val="2E2D1244"/>
    <w:rsid w:val="2F5B68B8"/>
    <w:rsid w:val="30200B96"/>
    <w:rsid w:val="303A202D"/>
    <w:rsid w:val="311401EC"/>
    <w:rsid w:val="31394D44"/>
    <w:rsid w:val="313E15EA"/>
    <w:rsid w:val="31456B34"/>
    <w:rsid w:val="31545604"/>
    <w:rsid w:val="31C63156"/>
    <w:rsid w:val="32FA5D17"/>
    <w:rsid w:val="33736909"/>
    <w:rsid w:val="344B3CB9"/>
    <w:rsid w:val="34627618"/>
    <w:rsid w:val="35B946DE"/>
    <w:rsid w:val="35FE0511"/>
    <w:rsid w:val="361010ED"/>
    <w:rsid w:val="36214DF6"/>
    <w:rsid w:val="377C1784"/>
    <w:rsid w:val="38B90771"/>
    <w:rsid w:val="390319B3"/>
    <w:rsid w:val="39C5200D"/>
    <w:rsid w:val="3A204473"/>
    <w:rsid w:val="3A2145B3"/>
    <w:rsid w:val="3B5864E8"/>
    <w:rsid w:val="3B9F35AC"/>
    <w:rsid w:val="3C027558"/>
    <w:rsid w:val="3D4861F8"/>
    <w:rsid w:val="3E877051"/>
    <w:rsid w:val="3EEA4142"/>
    <w:rsid w:val="3F5C77D7"/>
    <w:rsid w:val="3FCF754D"/>
    <w:rsid w:val="40C67155"/>
    <w:rsid w:val="413C685F"/>
    <w:rsid w:val="419A04E4"/>
    <w:rsid w:val="421171C8"/>
    <w:rsid w:val="421944A6"/>
    <w:rsid w:val="425E1C1B"/>
    <w:rsid w:val="42C520AB"/>
    <w:rsid w:val="4382613F"/>
    <w:rsid w:val="451D2CF2"/>
    <w:rsid w:val="46263CEE"/>
    <w:rsid w:val="47E60D9D"/>
    <w:rsid w:val="483E4484"/>
    <w:rsid w:val="48674E12"/>
    <w:rsid w:val="48732901"/>
    <w:rsid w:val="48C6427D"/>
    <w:rsid w:val="49FB43F2"/>
    <w:rsid w:val="4B3D2D4A"/>
    <w:rsid w:val="4C5F5492"/>
    <w:rsid w:val="4C8D0340"/>
    <w:rsid w:val="4CA87435"/>
    <w:rsid w:val="4CB908AE"/>
    <w:rsid w:val="4CF0117F"/>
    <w:rsid w:val="4D4A6873"/>
    <w:rsid w:val="4E182EF4"/>
    <w:rsid w:val="50BA428F"/>
    <w:rsid w:val="50ED6CC2"/>
    <w:rsid w:val="53BB259B"/>
    <w:rsid w:val="547B13E0"/>
    <w:rsid w:val="56163318"/>
    <w:rsid w:val="564750CC"/>
    <w:rsid w:val="56F04EE3"/>
    <w:rsid w:val="57125CF6"/>
    <w:rsid w:val="5902118A"/>
    <w:rsid w:val="59243B6A"/>
    <w:rsid w:val="59C53E4B"/>
    <w:rsid w:val="5AAA1BD7"/>
    <w:rsid w:val="5AC47A13"/>
    <w:rsid w:val="5CC81F7A"/>
    <w:rsid w:val="5D61043A"/>
    <w:rsid w:val="5DFE4612"/>
    <w:rsid w:val="5F421715"/>
    <w:rsid w:val="5FA221B1"/>
    <w:rsid w:val="60BD1B8D"/>
    <w:rsid w:val="61024790"/>
    <w:rsid w:val="613D464C"/>
    <w:rsid w:val="61DC61B5"/>
    <w:rsid w:val="62555B5C"/>
    <w:rsid w:val="62853886"/>
    <w:rsid w:val="636C64E9"/>
    <w:rsid w:val="64662CF7"/>
    <w:rsid w:val="647D4FB0"/>
    <w:rsid w:val="649423F6"/>
    <w:rsid w:val="64E5156A"/>
    <w:rsid w:val="667B71FC"/>
    <w:rsid w:val="66BC432D"/>
    <w:rsid w:val="67756CFE"/>
    <w:rsid w:val="679F157B"/>
    <w:rsid w:val="68880DF1"/>
    <w:rsid w:val="6A13798F"/>
    <w:rsid w:val="6A51180C"/>
    <w:rsid w:val="6B5A3EB5"/>
    <w:rsid w:val="6CD43DA6"/>
    <w:rsid w:val="6DF63D59"/>
    <w:rsid w:val="6EAE7850"/>
    <w:rsid w:val="6EC42CBD"/>
    <w:rsid w:val="6F421E91"/>
    <w:rsid w:val="6FA41033"/>
    <w:rsid w:val="7087577E"/>
    <w:rsid w:val="71C878C1"/>
    <w:rsid w:val="71EA4ED6"/>
    <w:rsid w:val="720236A8"/>
    <w:rsid w:val="74150952"/>
    <w:rsid w:val="744858D7"/>
    <w:rsid w:val="74FC7649"/>
    <w:rsid w:val="75327855"/>
    <w:rsid w:val="758D7FB8"/>
    <w:rsid w:val="76F85877"/>
    <w:rsid w:val="777249EB"/>
    <w:rsid w:val="78813B84"/>
    <w:rsid w:val="78B44B9B"/>
    <w:rsid w:val="78D21D5D"/>
    <w:rsid w:val="793E153B"/>
    <w:rsid w:val="79E05B7D"/>
    <w:rsid w:val="7A337ACD"/>
    <w:rsid w:val="7A59264C"/>
    <w:rsid w:val="7B18778E"/>
    <w:rsid w:val="7B5C112E"/>
    <w:rsid w:val="7C917658"/>
    <w:rsid w:val="7CE160F0"/>
    <w:rsid w:val="7EC724C8"/>
    <w:rsid w:val="7FB65E86"/>
    <w:rsid w:val="7FDB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386F5DB0-24D0-4A51-AD15-27F7787B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0"/>
    <w:next w:val="a0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Char"/>
    <w:uiPriority w:val="99"/>
    <w:semiHidden/>
    <w:unhideWhenUsed/>
    <w:qFormat/>
    <w:pPr>
      <w:jc w:val="left"/>
    </w:pPr>
  </w:style>
  <w:style w:type="paragraph" w:styleId="a5">
    <w:name w:val="Date"/>
    <w:basedOn w:val="a0"/>
    <w:next w:val="a0"/>
    <w:link w:val="Char0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0"/>
    <w:link w:val="Char1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0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0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0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annotation subject"/>
    <w:basedOn w:val="a4"/>
    <w:next w:val="a4"/>
    <w:link w:val="Char4"/>
    <w:uiPriority w:val="99"/>
    <w:semiHidden/>
    <w:unhideWhenUsed/>
    <w:qFormat/>
    <w:rPr>
      <w:b/>
      <w:bCs/>
    </w:rPr>
  </w:style>
  <w:style w:type="table" w:styleId="ab">
    <w:name w:val="Table Grid"/>
    <w:basedOn w:val="a2"/>
    <w:uiPriority w:val="39"/>
    <w:qFormat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1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styleId="ad">
    <w:name w:val="List Paragraph"/>
    <w:basedOn w:val="a0"/>
    <w:link w:val="Char5"/>
    <w:uiPriority w:val="34"/>
    <w:qFormat/>
    <w:pPr>
      <w:ind w:firstLineChars="200" w:firstLine="420"/>
    </w:pPr>
  </w:style>
  <w:style w:type="character" w:customStyle="1" w:styleId="Char">
    <w:name w:val="批注文字 Char"/>
    <w:basedOn w:val="a1"/>
    <w:link w:val="a4"/>
    <w:uiPriority w:val="99"/>
    <w:semiHidden/>
    <w:qFormat/>
  </w:style>
  <w:style w:type="character" w:customStyle="1" w:styleId="Char4">
    <w:name w:val="批注主题 Char"/>
    <w:basedOn w:val="Char"/>
    <w:link w:val="aa"/>
    <w:uiPriority w:val="99"/>
    <w:semiHidden/>
    <w:qFormat/>
    <w:rPr>
      <w:b/>
      <w:bCs/>
    </w:rPr>
  </w:style>
  <w:style w:type="character" w:customStyle="1" w:styleId="Char1">
    <w:name w:val="批注框文本 Char"/>
    <w:basedOn w:val="a1"/>
    <w:link w:val="a6"/>
    <w:uiPriority w:val="99"/>
    <w:semiHidden/>
    <w:qFormat/>
    <w:rPr>
      <w:sz w:val="18"/>
      <w:szCs w:val="18"/>
    </w:rPr>
  </w:style>
  <w:style w:type="character" w:customStyle="1" w:styleId="Char0">
    <w:name w:val="日期 Char"/>
    <w:basedOn w:val="a1"/>
    <w:link w:val="a5"/>
    <w:uiPriority w:val="99"/>
    <w:semiHidden/>
    <w:qFormat/>
  </w:style>
  <w:style w:type="character" w:customStyle="1" w:styleId="Char3">
    <w:name w:val="页眉 Char"/>
    <w:basedOn w:val="a1"/>
    <w:link w:val="a8"/>
    <w:uiPriority w:val="99"/>
    <w:qFormat/>
    <w:rPr>
      <w:kern w:val="2"/>
      <w:sz w:val="18"/>
      <w:szCs w:val="18"/>
    </w:rPr>
  </w:style>
  <w:style w:type="character" w:customStyle="1" w:styleId="Char2">
    <w:name w:val="页脚 Char"/>
    <w:basedOn w:val="a1"/>
    <w:link w:val="a7"/>
    <w:uiPriority w:val="99"/>
    <w:qFormat/>
    <w:rPr>
      <w:kern w:val="2"/>
      <w:sz w:val="18"/>
      <w:szCs w:val="18"/>
    </w:rPr>
  </w:style>
  <w:style w:type="paragraph" w:customStyle="1" w:styleId="a">
    <w:name w:val="第一条"/>
    <w:basedOn w:val="ad"/>
    <w:link w:val="Char6"/>
    <w:qFormat/>
    <w:pPr>
      <w:widowControl/>
      <w:numPr>
        <w:numId w:val="1"/>
      </w:numPr>
      <w:shd w:val="clear" w:color="auto" w:fill="FFFFFF"/>
      <w:spacing w:before="75" w:line="480" w:lineRule="atLeast"/>
      <w:ind w:firstLineChars="0" w:firstLine="0"/>
    </w:pPr>
    <w:rPr>
      <w:rFonts w:asciiTheme="minorEastAsia" w:hAnsiTheme="minorEastAsia" w:cs="宋体"/>
      <w:spacing w:val="3"/>
      <w:kern w:val="0"/>
      <w:sz w:val="24"/>
      <w:szCs w:val="24"/>
    </w:rPr>
  </w:style>
  <w:style w:type="character" w:customStyle="1" w:styleId="Char5">
    <w:name w:val="列出段落 Char"/>
    <w:basedOn w:val="a1"/>
    <w:link w:val="ad"/>
    <w:uiPriority w:val="34"/>
    <w:qFormat/>
    <w:rPr>
      <w:kern w:val="2"/>
      <w:sz w:val="21"/>
      <w:szCs w:val="22"/>
    </w:rPr>
  </w:style>
  <w:style w:type="character" w:customStyle="1" w:styleId="Char6">
    <w:name w:val="第一条 Char"/>
    <w:basedOn w:val="Char5"/>
    <w:link w:val="a"/>
    <w:qFormat/>
    <w:rPr>
      <w:rFonts w:asciiTheme="minorEastAsia" w:hAnsiTheme="minorEastAsia" w:cs="宋体"/>
      <w:spacing w:val="3"/>
      <w:kern w:val="2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D3806A-AED8-4DA8-9CDE-11BA6F05A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JWBXJ</dc:creator>
  <cp:lastModifiedBy>hp</cp:lastModifiedBy>
  <cp:revision>4</cp:revision>
  <cp:lastPrinted>2020-09-28T08:04:00Z</cp:lastPrinted>
  <dcterms:created xsi:type="dcterms:W3CDTF">2020-09-29T03:45:00Z</dcterms:created>
  <dcterms:modified xsi:type="dcterms:W3CDTF">2020-09-29T03:46:00Z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